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A1F" w:rsidRDefault="0079234C" w:rsidP="00343794">
      <w:pPr>
        <w:rPr>
          <w:rtl/>
          <w:lang w:bidi="ar-EG"/>
        </w:rPr>
      </w:pPr>
      <w:r>
        <w:rPr>
          <w:noProof/>
          <w:rtl/>
        </w:rPr>
        <w:pict>
          <v:rect id="مستطيل 21" o:spid="_x0000_s1026" style="position:absolute;left:0;text-align:left;margin-left:202.2pt;margin-top:-16pt;width:232.4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" stroked="f">
            <v:fill r:id="rId7" o:title="" recolor="t" rotate="t" type="frame"/>
            <v:textbox style="mso-fit-shape-to-text:t">
              <w:txbxContent>
                <w:p w:rsidR="00343794" w:rsidRDefault="00343794" w:rsidP="0034379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</w:t>
                  </w:r>
                  <w:bookmarkStart w:id="0" w:name="_GoBack"/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صنف في الجدول</w:t>
                  </w:r>
                  <w:bookmarkEnd w:id="0"/>
                </w:p>
              </w:txbxContent>
            </v:textbox>
          </v:rect>
        </w:pict>
      </w:r>
    </w:p>
    <w:tbl>
      <w:tblPr>
        <w:bidiVisual/>
        <w:tblW w:w="14000" w:type="dxa"/>
        <w:tblCellMar>
          <w:left w:w="0" w:type="dxa"/>
          <w:right w:w="0" w:type="dxa"/>
        </w:tblCellMar>
        <w:tblLook w:val="0420"/>
      </w:tblPr>
      <w:tblGrid>
        <w:gridCol w:w="5336"/>
        <w:gridCol w:w="2888"/>
        <w:gridCol w:w="2888"/>
        <w:gridCol w:w="2888"/>
      </w:tblGrid>
      <w:tr w:rsidR="00343794" w:rsidRPr="00343794" w:rsidTr="00343794">
        <w:trPr>
          <w:trHeight w:val="1021"/>
        </w:trPr>
        <w:tc>
          <w:tcPr>
            <w:tcW w:w="5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43794" w:rsidRPr="00343794" w:rsidRDefault="00343794" w:rsidP="003437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34379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الجملة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43794" w:rsidRPr="00343794" w:rsidRDefault="00343794" w:rsidP="003437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34379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فعل المدح أو الذم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43794" w:rsidRPr="00343794" w:rsidRDefault="00343794" w:rsidP="003437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34379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الفاعل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43794" w:rsidRPr="00343794" w:rsidRDefault="00343794" w:rsidP="003437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343794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المخصوص بالمدح أو الذم</w:t>
            </w:r>
          </w:p>
        </w:tc>
      </w:tr>
      <w:tr w:rsidR="00343794" w:rsidRPr="00343794" w:rsidTr="00343794">
        <w:trPr>
          <w:trHeight w:val="4113"/>
        </w:trPr>
        <w:tc>
          <w:tcPr>
            <w:tcW w:w="5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43794" w:rsidRPr="00343794" w:rsidRDefault="00343794" w:rsidP="002C0216">
            <w:pPr>
              <w:numPr>
                <w:ilvl w:val="0"/>
                <w:numId w:val="1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rtl/>
                <w:lang w:bidi="ar-EG"/>
              </w:rPr>
            </w:pPr>
            <w:r w:rsidRPr="0034379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نعم الرجل محمد</w:t>
            </w:r>
          </w:p>
          <w:p w:rsidR="00343794" w:rsidRPr="00343794" w:rsidRDefault="00343794" w:rsidP="002C0216">
            <w:pPr>
              <w:numPr>
                <w:ilvl w:val="0"/>
                <w:numId w:val="1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rtl/>
                <w:lang w:bidi="ar-EG"/>
              </w:rPr>
            </w:pPr>
            <w:r w:rsidRPr="0034379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بئس الرجل أبرة</w:t>
            </w:r>
          </w:p>
          <w:p w:rsidR="00343794" w:rsidRPr="00343794" w:rsidRDefault="00343794" w:rsidP="002C0216">
            <w:pPr>
              <w:numPr>
                <w:ilvl w:val="0"/>
                <w:numId w:val="1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rtl/>
                <w:lang w:bidi="ar-EG"/>
              </w:rPr>
            </w:pPr>
            <w:r w:rsidRPr="0034379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نعم الخلق الصدق</w:t>
            </w:r>
          </w:p>
          <w:p w:rsidR="00343794" w:rsidRPr="00343794" w:rsidRDefault="00343794" w:rsidP="002C0216">
            <w:pPr>
              <w:numPr>
                <w:ilvl w:val="0"/>
                <w:numId w:val="1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rtl/>
                <w:lang w:bidi="ar-EG"/>
              </w:rPr>
            </w:pPr>
            <w:r w:rsidRPr="0034379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نعم</w:t>
            </w:r>
            <w:r w:rsidRPr="0034379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position w:val="1"/>
                <w:sz w:val="56"/>
                <w:szCs w:val="56"/>
                <w:rtl/>
                <w:lang w:bidi="ar-EG"/>
              </w:rPr>
              <w:t xml:space="preserve"> السلوك النظافة</w:t>
            </w:r>
          </w:p>
          <w:p w:rsidR="00343794" w:rsidRPr="00343794" w:rsidRDefault="00343794" w:rsidP="002C0216">
            <w:pPr>
              <w:numPr>
                <w:ilvl w:val="0"/>
                <w:numId w:val="1"/>
              </w:numPr>
              <w:spacing w:after="0"/>
              <w:ind w:left="1440"/>
              <w:contextualSpacing/>
              <w:rPr>
                <w:rFonts w:ascii="Arial" w:eastAsia="Times New Roman" w:hAnsi="Arial" w:cs="Arial"/>
                <w:sz w:val="56"/>
                <w:szCs w:val="36"/>
                <w:lang w:bidi="ar-EG"/>
              </w:rPr>
            </w:pPr>
            <w:r w:rsidRPr="00343794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position w:val="1"/>
                <w:sz w:val="56"/>
                <w:szCs w:val="56"/>
                <w:rtl/>
                <w:lang w:bidi="ar-EG"/>
              </w:rPr>
              <w:t>بئس السلوك القذارة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43794" w:rsidRPr="00343794" w:rsidRDefault="00343794" w:rsidP="0034379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43794" w:rsidRPr="00343794" w:rsidRDefault="00343794" w:rsidP="0034379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43794" w:rsidRPr="00343794" w:rsidRDefault="00343794" w:rsidP="00343794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343794" w:rsidRDefault="00343794" w:rsidP="00343794">
      <w:pPr>
        <w:rPr>
          <w:rtl/>
          <w:lang w:bidi="ar-EG"/>
        </w:rPr>
      </w:pPr>
    </w:p>
    <w:p w:rsidR="00343794" w:rsidRDefault="00343794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343794" w:rsidRDefault="0079234C" w:rsidP="00343794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مستطيل 1" o:spid="_x0000_s1027" style="position:absolute;left:0;text-align:left;margin-left:15.2pt;margin-top:57.7pt;width:702.55pt;height:26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" filled="f" stroked="f">
            <v:textbox style="mso-fit-shape-to-text:t">
              <w:txbxContent>
                <w:p w:rsidR="00343794" w:rsidRDefault="00343794" w:rsidP="002C0216">
                  <w:pPr>
                    <w:pStyle w:val="a7"/>
                    <w:numPr>
                      <w:ilvl w:val="0"/>
                      <w:numId w:val="2"/>
                    </w:numPr>
                    <w:bidi/>
                    <w:rPr>
                      <w:rFonts w:eastAsia="Times New Roman"/>
                      <w:sz w:val="72"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المدح : هو الثناء بالصفات </w:t>
                  </w: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......................................... </w:t>
                  </w:r>
                </w:p>
                <w:p w:rsidR="00343794" w:rsidRDefault="00343794" w:rsidP="002C0216">
                  <w:pPr>
                    <w:pStyle w:val="a7"/>
                    <w:numPr>
                      <w:ilvl w:val="0"/>
                      <w:numId w:val="2"/>
                    </w:numPr>
                    <w:bidi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الذم هو </w:t>
                  </w: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</w:t>
                  </w:r>
                </w:p>
                <w:p w:rsidR="00343794" w:rsidRDefault="00343794" w:rsidP="002C0216">
                  <w:pPr>
                    <w:pStyle w:val="a7"/>
                    <w:numPr>
                      <w:ilvl w:val="0"/>
                      <w:numId w:val="2"/>
                    </w:numPr>
                    <w:bidi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يتكون أسلوب المدح والذم من : فعل </w:t>
                  </w: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......................................... </w:t>
                  </w: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أو الذم , </w:t>
                  </w: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......................................... </w:t>
                  </w: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والمخصوص</w:t>
                  </w: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 ......................................... </w:t>
                  </w: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أو </w:t>
                  </w:r>
                  <w:r>
                    <w:rPr>
                      <w:rFonts w:ascii="Arial" w:eastAsia="+mn-ea" w:hAnsi="Arial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28" style="position:absolute;left:0;text-align:left;margin-left:224.1pt;margin-top:-16pt;width:232.45pt;height:41.2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8TmLHt4AAAAKAQAADwAAAGRycy9kb3du&#10;cmV2LnhtbEyPQU+EMBCF7yb+h2ZMvO0WWDQrUjYbDTHxJhq9lrZSAp0SWnbZf+940uNkvrz3vfKw&#10;upGdzBx6jwLSbQLMoPK6x07Ax3u92QMLUaKWo0cj4GICHKrrq1IW2p/xzZya2DEKwVBIATbGqeA8&#10;KGucDFs/GaTft5+djHTOHdezPFO4G3mWJPfcyR6pwcrJPFmjhmZxArBZntXx06ovJYf2NdSXl6Hu&#10;hbi9WY+PwKJZ4x8Mv/qkDhU5tX5BHdgoIM/3GaECNruMRhHxkO5SYK2AuyQHXpX8/4TqBw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B5cA1h2wEAAJ4DAAAOAAAA&#10;AAAAAAAAAAAAADoCAABkcnMvZTJvRG9jLnhtbFBLAQItABQABgAIAAAAIQA3ncEYugAAACEBAAAZ&#10;AAAAAAAAAAAAAAAAAEEEAABkcnMvX3JlbHMvZTJvRG9jLnhtbC5yZWxzUEsBAi0AFAAGAAgAAAAh&#10;APE5ix7eAAAACgEAAA8AAAAAAAAAAAAAAAAAMg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343794" w:rsidRDefault="00343794" w:rsidP="0034379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343794" w:rsidRDefault="00343794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343794" w:rsidRPr="00343794" w:rsidRDefault="0079234C" w:rsidP="00343794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29" style="position:absolute;left:0;text-align:left;margin-left:48.5pt;margin-top:6.7pt;width:702.55pt;height:356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" filled="f" stroked="f">
            <v:textbox style="mso-fit-shape-to-text:t">
              <w:txbxContent>
                <w:p w:rsidR="00343794" w:rsidRDefault="00343794" w:rsidP="002C0216">
                  <w:pPr>
                    <w:pStyle w:val="a7"/>
                    <w:numPr>
                      <w:ilvl w:val="0"/>
                      <w:numId w:val="3"/>
                    </w:numPr>
                    <w:bidi/>
                    <w:rPr>
                      <w:rFonts w:eastAsia="Times New Roman"/>
                      <w:sz w:val="72"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أساليب مدح </w:t>
                  </w:r>
                </w:p>
                <w:p w:rsidR="00343794" w:rsidRDefault="00343794" w:rsidP="002C0216">
                  <w:pPr>
                    <w:pStyle w:val="a7"/>
                    <w:numPr>
                      <w:ilvl w:val="0"/>
                      <w:numId w:val="4"/>
                    </w:numPr>
                    <w:bidi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نعم الطالب المجتهد </w:t>
                  </w:r>
                </w:p>
                <w:p w:rsidR="00343794" w:rsidRDefault="00343794" w:rsidP="002C0216">
                  <w:pPr>
                    <w:pStyle w:val="a7"/>
                    <w:numPr>
                      <w:ilvl w:val="0"/>
                      <w:numId w:val="4"/>
                    </w:numPr>
                    <w:bidi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</w:t>
                  </w:r>
                </w:p>
                <w:p w:rsidR="00343794" w:rsidRDefault="00343794" w:rsidP="002C0216">
                  <w:pPr>
                    <w:pStyle w:val="a7"/>
                    <w:numPr>
                      <w:ilvl w:val="0"/>
                      <w:numId w:val="4"/>
                    </w:numPr>
                    <w:bidi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</w:t>
                  </w:r>
                </w:p>
                <w:p w:rsidR="00343794" w:rsidRDefault="00343794" w:rsidP="002C0216">
                  <w:pPr>
                    <w:pStyle w:val="a7"/>
                    <w:numPr>
                      <w:ilvl w:val="0"/>
                      <w:numId w:val="5"/>
                    </w:numPr>
                    <w:bidi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أساليب ذم</w:t>
                  </w:r>
                </w:p>
                <w:p w:rsidR="00343794" w:rsidRDefault="00343794" w:rsidP="002C0216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بئس الطالب الكسول </w:t>
                  </w:r>
                </w:p>
                <w:p w:rsidR="00343794" w:rsidRDefault="00343794" w:rsidP="002C0216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</w:t>
                  </w:r>
                </w:p>
                <w:p w:rsidR="00343794" w:rsidRDefault="00343794" w:rsidP="002C0216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Arial" w:eastAsia="+mn-ea" w:hAnsi="Arial" w:cs="Sakkal Majalla"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0" style="position:absolute;left:0;text-align:left;margin-left:233.8pt;margin-top:-33.2pt;width:232.45pt;height:41.2pt;z-index:2516643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dy5jmt4AAAAKAQAADwAAAGRycy9kb3du&#10;cmV2LnhtbEyPwU7DMBBE70j8g7VI3FqHUgyEOFUFipC4ERBcHdvEUeJ1FDtt+vcsJ3pczdPM22K3&#10;+IEd7BS7gBJu1hkwizqYDlsJnx/V6gFYTAqNGgJaCScbYVdeXhQqN+GI7/ZQp5ZRCcZcSXApjTnn&#10;UTvrVVyH0SJlP2HyKtE5tdxM6kjlfuCbLBPcqw5pwanRPjur+3r2ErCeX/T+y+lvrfrmLVan177q&#10;pLy+WvZPwJJd0j8Mf/qkDiU5NWFGE9kgYSvuBaESVkJsgRHxeLu5A9YQKjLgZcHPXyh/AQ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DIn/yr2wEAAJ4DAAAOAAAA&#10;AAAAAAAAAAAAADoCAABkcnMvZTJvRG9jLnhtbFBLAQItABQABgAIAAAAIQA3ncEYugAAACEBAAAZ&#10;AAAAAAAAAAAAAAAAAEEEAABkcnMvX3JlbHMvZTJvRG9jLnhtbC5yZWxzUEsBAi0AFAAGAAgAAAAh&#10;AHcuY5reAAAACgEAAA8AAAAAAAAAAAAAAAAAMg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343794" w:rsidRDefault="00343794" w:rsidP="0034379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أصوغ من ذاكرتي</w:t>
                  </w:r>
                </w:p>
              </w:txbxContent>
            </v:textbox>
          </v:rect>
        </w:pict>
      </w:r>
    </w:p>
    <w:sectPr w:rsidR="00343794" w:rsidRPr="0034379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ED1" w:rsidRDefault="00DB2ED1" w:rsidP="00B73D66">
      <w:pPr>
        <w:spacing w:after="0" w:line="240" w:lineRule="auto"/>
      </w:pPr>
      <w:r>
        <w:separator/>
      </w:r>
    </w:p>
  </w:endnote>
  <w:endnote w:type="continuationSeparator" w:id="1">
    <w:p w:rsidR="00DB2ED1" w:rsidRDefault="00DB2ED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D13" w:rsidRDefault="001F2D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D13" w:rsidRDefault="001F2D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ED1" w:rsidRDefault="00DB2ED1" w:rsidP="00B73D66">
      <w:pPr>
        <w:spacing w:after="0" w:line="240" w:lineRule="auto"/>
      </w:pPr>
      <w:r>
        <w:separator/>
      </w:r>
    </w:p>
  </w:footnote>
  <w:footnote w:type="continuationSeparator" w:id="1">
    <w:p w:rsidR="00DB2ED1" w:rsidRDefault="00DB2ED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D13" w:rsidRDefault="001F2D1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F2D13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234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4110" type="#_x0000_t202" style="position:absolute;left:0;text-align:left;margin-left:197.6pt;margin-top:-61.9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FMNVY7gAAAADAEAAA8AAAAAAAAAAAAAAAAABAQAAGRycy9kb3ducmV2Lnht&#10;bFBLBQYAAAAABAAEAPMAAAARBQAAAAA=&#10;" filled="f" stroked="f">
          <v:textbox style="mso-fit-shape-to-text:t">
            <w:txbxContent>
              <w:p w:rsidR="007E6915" w:rsidRDefault="00343794" w:rsidP="001531D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9306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9306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79234C">
      <w:rPr>
        <w:noProof/>
      </w:rPr>
      <w:pict>
        <v:shape id="مربع نص 21" o:spid="_x0000_s4109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A56A1F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746885" cy="61404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688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79234C">
      <w:rPr>
        <w:noProof/>
      </w:rPr>
      <w:pict>
        <v:shape id="مربع نص 3" o:spid="_x0000_s4106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79234C">
      <w:rPr>
        <w:noProof/>
      </w:rPr>
      <w:pict>
        <v:shape id="مربع نص 2062" o:spid="_x0000_s4105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79234C">
      <w:rPr>
        <w:noProof/>
      </w:rPr>
      <w:pict>
        <v:shape id="مربع نص 6" o:spid="_x0000_s4104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79234C">
      <w:rPr>
        <w:noProof/>
      </w:rPr>
      <w:pict>
        <v:shape id="مربع نص 5" o:spid="_x0000_s4103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79234C">
      <w:rPr>
        <w:noProof/>
      </w:rPr>
      <w:pict>
        <v:shape id="مربع نص 4" o:spid="_x0000_s4102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79234C">
      <w:rPr>
        <w:noProof/>
      </w:rPr>
      <w:pict>
        <v:shape id="مربع نص 2" o:spid="_x0000_s4101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D13" w:rsidRDefault="001F2D1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4D86"/>
    <w:multiLevelType w:val="hybridMultilevel"/>
    <w:tmpl w:val="C13E0A9A"/>
    <w:lvl w:ilvl="0" w:tplc="1BA4AC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CC86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4A96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20B4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70DA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7453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1076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942E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673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506D01"/>
    <w:multiLevelType w:val="hybridMultilevel"/>
    <w:tmpl w:val="05C47F18"/>
    <w:lvl w:ilvl="0" w:tplc="21484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C62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440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626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CE7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0B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2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3E5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C4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B773A7"/>
    <w:multiLevelType w:val="hybridMultilevel"/>
    <w:tmpl w:val="19F655A8"/>
    <w:lvl w:ilvl="0" w:tplc="A8601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E202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067D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8AFD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422B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A89D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1836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43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809D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153301"/>
    <w:multiLevelType w:val="hybridMultilevel"/>
    <w:tmpl w:val="DD56BBCE"/>
    <w:lvl w:ilvl="0" w:tplc="465A4B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82336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0E1D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5258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1ACF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9C3B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90AC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326B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C017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8B5BA8"/>
    <w:multiLevelType w:val="hybridMultilevel"/>
    <w:tmpl w:val="EDEE460A"/>
    <w:lvl w:ilvl="0" w:tplc="45C60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8A3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D8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544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24E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44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EC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03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1C1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6A11FCD"/>
    <w:multiLevelType w:val="hybridMultilevel"/>
    <w:tmpl w:val="5D9454E8"/>
    <w:lvl w:ilvl="0" w:tplc="D12C00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E4D03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2A5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B8B6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049E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894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C1B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6A8E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A662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E6D55"/>
    <w:rsid w:val="00103E6C"/>
    <w:rsid w:val="001531DA"/>
    <w:rsid w:val="001937BD"/>
    <w:rsid w:val="001D2D89"/>
    <w:rsid w:val="001F2D13"/>
    <w:rsid w:val="00213B27"/>
    <w:rsid w:val="00242440"/>
    <w:rsid w:val="00290FDF"/>
    <w:rsid w:val="002B6448"/>
    <w:rsid w:val="002C0216"/>
    <w:rsid w:val="002D76DA"/>
    <w:rsid w:val="002F08CA"/>
    <w:rsid w:val="00301174"/>
    <w:rsid w:val="003260AB"/>
    <w:rsid w:val="00343794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61B77"/>
    <w:rsid w:val="007713C0"/>
    <w:rsid w:val="0079234C"/>
    <w:rsid w:val="0079332E"/>
    <w:rsid w:val="007C1619"/>
    <w:rsid w:val="007E6915"/>
    <w:rsid w:val="007F2D26"/>
    <w:rsid w:val="008530E8"/>
    <w:rsid w:val="008F2139"/>
    <w:rsid w:val="008F54A1"/>
    <w:rsid w:val="009E4DBF"/>
    <w:rsid w:val="00A27C21"/>
    <w:rsid w:val="00A56A1F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66AD5"/>
    <w:rsid w:val="00CC1411"/>
    <w:rsid w:val="00D0303C"/>
    <w:rsid w:val="00D23F9E"/>
    <w:rsid w:val="00D67B36"/>
    <w:rsid w:val="00D807BC"/>
    <w:rsid w:val="00DB2ED1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8564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648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47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737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17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2016-12-02T16:45:00Z</dcterms:modified>
</cp:coreProperties>
</file>